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312F5" w14:textId="77777777" w:rsidR="00F55C0D" w:rsidRPr="005A1EE6" w:rsidRDefault="00F55C0D" w:rsidP="00F55C0D">
      <w:pPr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 w:rsidRPr="005A1EE6"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t>Администрация Петрозаводского городского округа</w:t>
      </w:r>
    </w:p>
    <w:p w14:paraId="1D0B293B" w14:textId="77777777" w:rsidR="00F55C0D" w:rsidRPr="005A1EE6" w:rsidRDefault="00F55C0D" w:rsidP="00F55C0D">
      <w:pPr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 w:rsidRPr="005A1EE6"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t>муниципальное бюджетное общеобразовательное учреждение</w:t>
      </w:r>
    </w:p>
    <w:p w14:paraId="5039894F" w14:textId="77777777" w:rsidR="00F55C0D" w:rsidRPr="005A1EE6" w:rsidRDefault="00F55C0D" w:rsidP="00F55C0D">
      <w:pPr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 w:rsidRPr="005A1EE6"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t>Петрозаводского городского округа «Средняя общеобразовательная школа № 26»</w:t>
      </w:r>
    </w:p>
    <w:p w14:paraId="5B98F00A" w14:textId="365D2C32" w:rsidR="00D25F7D" w:rsidRPr="00622F5F" w:rsidRDefault="00F55C0D" w:rsidP="00622F5F">
      <w:pPr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 w:rsidRPr="005A1EE6"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t>(МОУ «Средняя школа № 26»)</w:t>
      </w:r>
      <w:r w:rsidR="00611D4D" w:rsidRPr="00595B1A">
        <w:rPr>
          <w:b/>
          <w:sz w:val="16"/>
          <w:szCs w:val="16"/>
        </w:rPr>
        <w:t xml:space="preserve">                               </w:t>
      </w:r>
    </w:p>
    <w:p w14:paraId="153D9CCE" w14:textId="77777777" w:rsidR="00D25F7D" w:rsidRPr="00595B1A" w:rsidRDefault="00D25F7D" w:rsidP="00D25F7D">
      <w:pPr>
        <w:pStyle w:val="Standard"/>
        <w:jc w:val="center"/>
        <w:rPr>
          <w:b/>
          <w:sz w:val="26"/>
          <w:szCs w:val="26"/>
        </w:rPr>
      </w:pPr>
    </w:p>
    <w:p w14:paraId="77B55742" w14:textId="1797551B" w:rsidR="00D25F7D" w:rsidRPr="00595B1A" w:rsidRDefault="00611D4D" w:rsidP="00B5558E">
      <w:pPr>
        <w:pStyle w:val="Standard"/>
        <w:jc w:val="center"/>
        <w:rPr>
          <w:b/>
          <w:bCs/>
          <w:sz w:val="26"/>
          <w:szCs w:val="26"/>
        </w:rPr>
      </w:pPr>
      <w:r w:rsidRPr="00595B1A">
        <w:rPr>
          <w:b/>
          <w:bCs/>
          <w:sz w:val="26"/>
          <w:szCs w:val="26"/>
        </w:rPr>
        <w:t>ПРИКАЗ</w:t>
      </w:r>
    </w:p>
    <w:p w14:paraId="02E189AC" w14:textId="77777777" w:rsidR="00D25F7D" w:rsidRPr="00595B1A" w:rsidRDefault="00D25F7D" w:rsidP="00D25F7D">
      <w:pPr>
        <w:pStyle w:val="Standard"/>
        <w:jc w:val="both"/>
        <w:rPr>
          <w:b/>
          <w:bCs/>
          <w:sz w:val="26"/>
          <w:szCs w:val="26"/>
        </w:rPr>
      </w:pPr>
    </w:p>
    <w:p w14:paraId="216B475B" w14:textId="77777777" w:rsidR="00D25F7D" w:rsidRPr="00595B1A" w:rsidRDefault="00D25F7D" w:rsidP="00D25F7D">
      <w:pPr>
        <w:pStyle w:val="Standard"/>
        <w:jc w:val="both"/>
        <w:rPr>
          <w:b/>
          <w:bCs/>
        </w:rPr>
      </w:pPr>
    </w:p>
    <w:p w14:paraId="2B9D268F" w14:textId="0E37D3E1" w:rsidR="00D25F7D" w:rsidRDefault="00F55C0D" w:rsidP="00E51DCA">
      <w:pPr>
        <w:pStyle w:val="Standard"/>
        <w:ind w:left="284"/>
        <w:jc w:val="both"/>
        <w:rPr>
          <w:b/>
          <w:bCs/>
        </w:rPr>
      </w:pPr>
      <w:r>
        <w:rPr>
          <w:b/>
          <w:bCs/>
        </w:rPr>
        <w:t>28.</w:t>
      </w:r>
      <w:r w:rsidR="00E51DCA">
        <w:rPr>
          <w:b/>
          <w:bCs/>
        </w:rPr>
        <w:t>01.2026</w:t>
      </w:r>
      <w:r w:rsidR="00D25F7D" w:rsidRPr="00595B1A">
        <w:rPr>
          <w:b/>
          <w:bCs/>
        </w:rPr>
        <w:t xml:space="preserve">                                                      </w:t>
      </w:r>
      <w:r w:rsidR="00611D4D" w:rsidRPr="00595B1A">
        <w:rPr>
          <w:b/>
          <w:bCs/>
        </w:rPr>
        <w:t xml:space="preserve">                                     </w:t>
      </w:r>
      <w:r w:rsidR="00051585" w:rsidRPr="00595B1A">
        <w:rPr>
          <w:b/>
          <w:bCs/>
        </w:rPr>
        <w:t xml:space="preserve">                         </w:t>
      </w:r>
      <w:r w:rsidR="00B5558E">
        <w:rPr>
          <w:b/>
          <w:bCs/>
        </w:rPr>
        <w:t xml:space="preserve">           № </w:t>
      </w:r>
      <w:r w:rsidR="00E51DCA">
        <w:rPr>
          <w:b/>
          <w:bCs/>
        </w:rPr>
        <w:t>23.2</w:t>
      </w:r>
      <w:r w:rsidR="00D25F7D" w:rsidRPr="00595B1A">
        <w:rPr>
          <w:b/>
          <w:bCs/>
        </w:rPr>
        <w:t>/ОД</w:t>
      </w:r>
    </w:p>
    <w:p w14:paraId="1426C9D2" w14:textId="2F194C7D" w:rsidR="009376EC" w:rsidRDefault="009376EC" w:rsidP="00E51DCA">
      <w:pPr>
        <w:pStyle w:val="Standard"/>
        <w:jc w:val="center"/>
        <w:rPr>
          <w:b/>
          <w:bCs/>
        </w:rPr>
      </w:pPr>
    </w:p>
    <w:p w14:paraId="78983105" w14:textId="08DED72B" w:rsidR="009376EC" w:rsidRPr="00595B1A" w:rsidRDefault="00485505" w:rsidP="00E51DCA">
      <w:pPr>
        <w:pStyle w:val="Standard"/>
        <w:jc w:val="center"/>
        <w:rPr>
          <w:b/>
          <w:bCs/>
        </w:rPr>
      </w:pPr>
      <w:r>
        <w:rPr>
          <w:b/>
          <w:bCs/>
        </w:rPr>
        <w:t>г. Петрозаводск</w:t>
      </w:r>
    </w:p>
    <w:p w14:paraId="1DC6E54C" w14:textId="77777777" w:rsidR="00D25F7D" w:rsidRPr="00595B1A" w:rsidRDefault="00D25F7D" w:rsidP="00051585">
      <w:pPr>
        <w:pStyle w:val="Standard"/>
        <w:rPr>
          <w:b/>
          <w:bCs/>
        </w:rPr>
      </w:pPr>
    </w:p>
    <w:p w14:paraId="72575A84" w14:textId="77777777" w:rsidR="00D25F7D" w:rsidRPr="00595B1A" w:rsidRDefault="00D25F7D" w:rsidP="00F55C0D">
      <w:pPr>
        <w:pStyle w:val="Standard"/>
        <w:rPr>
          <w:b/>
          <w:bCs/>
        </w:rPr>
      </w:pPr>
    </w:p>
    <w:p w14:paraId="1C3865DA" w14:textId="77777777" w:rsidR="00D25F7D" w:rsidRPr="00595B1A" w:rsidRDefault="00D25F7D" w:rsidP="00F55C0D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 w:rsidRPr="00595B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595B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95B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внесении</w:t>
      </w:r>
      <w:r w:rsidRPr="00595B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95B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изменений</w:t>
      </w:r>
    </w:p>
    <w:bookmarkEnd w:id="0"/>
    <w:p w14:paraId="6B60A7D4" w14:textId="77777777" w:rsidR="0014727E" w:rsidRPr="00595B1A" w:rsidRDefault="0014727E" w:rsidP="009376E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415D1A8B" w14:textId="403778CA" w:rsidR="003803CC" w:rsidRPr="009376EC" w:rsidRDefault="00F55C0D" w:rsidP="00485505">
      <w:pPr>
        <w:ind w:left="426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F55C0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 соответствии с Федеральным законом от 29.12.2012 № 273-ФЗ «Об образовании в Российской Федерации</w:t>
      </w:r>
      <w:r w:rsidR="00622F5F" w:rsidRPr="00F55C0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», </w:t>
      </w:r>
      <w:r w:rsidR="00622F5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="00601CC0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соответствии с реш</w:t>
      </w:r>
      <w:r w:rsidR="00B5558E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ением Педагогического совета №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</w:t>
      </w:r>
      <w:r w:rsidR="00B5558E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от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28</w:t>
      </w:r>
      <w:r w:rsidR="00B5558E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611D4D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="00611D4D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.202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611D4D" w:rsidRPr="009376E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г.</w:t>
      </w:r>
    </w:p>
    <w:p w14:paraId="17D84A67" w14:textId="2000227A" w:rsidR="003803CC" w:rsidRPr="00595B1A" w:rsidRDefault="00E54E39" w:rsidP="00485505">
      <w:pPr>
        <w:ind w:right="118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595B1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ПРИКАЗЫВАЮ:</w:t>
      </w:r>
    </w:p>
    <w:p w14:paraId="795AA3A1" w14:textId="15DA3D07" w:rsidR="00183C1F" w:rsidRPr="0076354E" w:rsidRDefault="00E54E39" w:rsidP="002606C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B19B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Внести изменения в </w:t>
      </w:r>
      <w:r w:rsidR="00F55C0D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="00F55C0D" w:rsidRPr="00F55C0D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алендарный учебный график на 2025-2026 учебный год</w:t>
      </w:r>
    </w:p>
    <w:p w14:paraId="17AEDE33" w14:textId="7014BACA" w:rsidR="00E54E39" w:rsidRDefault="00E54E39" w:rsidP="002606C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1.2. В </w:t>
      </w:r>
      <w:r w:rsidR="00F55C0D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F55C0D" w:rsidRPr="00F55C0D">
        <w:rPr>
          <w:rFonts w:ascii="Times New Roman" w:hAnsi="Times New Roman" w:cs="Times New Roman"/>
          <w:sz w:val="24"/>
          <w:szCs w:val="24"/>
          <w:lang w:val="ru-RU"/>
        </w:rPr>
        <w:t>рок</w:t>
      </w:r>
      <w:r w:rsidR="00F55C0D">
        <w:rPr>
          <w:rFonts w:ascii="Times New Roman" w:hAnsi="Times New Roman" w:cs="Times New Roman"/>
          <w:sz w:val="24"/>
          <w:szCs w:val="24"/>
          <w:lang w:val="ru-RU"/>
        </w:rPr>
        <w:t>ах</w:t>
      </w:r>
      <w:r w:rsidR="00F55C0D" w:rsidRPr="00F55C0D">
        <w:rPr>
          <w:rFonts w:ascii="Times New Roman" w:hAnsi="Times New Roman" w:cs="Times New Roman"/>
          <w:sz w:val="24"/>
          <w:szCs w:val="24"/>
          <w:lang w:val="ru-RU"/>
        </w:rPr>
        <w:t xml:space="preserve"> проведения промежуточной, итоговой и государственной аттестации</w:t>
      </w:r>
      <w:r w:rsidR="00F55C0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97BCD">
        <w:rPr>
          <w:rFonts w:ascii="Times New Roman" w:hAnsi="Times New Roman" w:cs="Times New Roman"/>
          <w:sz w:val="24"/>
          <w:szCs w:val="24"/>
          <w:lang w:val="ru-RU"/>
        </w:rPr>
        <w:t>заменить</w:t>
      </w:r>
      <w:r w:rsidR="00F55C0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888B3B2" w14:textId="77777777" w:rsidR="00F55C0D" w:rsidRPr="00F55C0D" w:rsidRDefault="00F55C0D" w:rsidP="00F55C0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r w:rsidRPr="00F55C0D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проводится во 2-11 классах в отчётные периоды:</w:t>
      </w:r>
    </w:p>
    <w:p w14:paraId="4F625FDF" w14:textId="77777777" w:rsidR="00F55C0D" w:rsidRPr="00F55C0D" w:rsidRDefault="00F55C0D" w:rsidP="00F55C0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5C0D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F55C0D">
        <w:rPr>
          <w:rFonts w:ascii="Times New Roman" w:hAnsi="Times New Roman" w:cs="Times New Roman"/>
          <w:sz w:val="24"/>
          <w:szCs w:val="24"/>
          <w:lang w:val="ru-RU"/>
        </w:rPr>
        <w:tab/>
        <w:t>аттестация за I четверть 13.10.2025 – 24.10.2025</w:t>
      </w:r>
    </w:p>
    <w:p w14:paraId="0C04CE4C" w14:textId="77777777" w:rsidR="00F55C0D" w:rsidRPr="00F55C0D" w:rsidRDefault="00F55C0D" w:rsidP="00F55C0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5C0D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F55C0D">
        <w:rPr>
          <w:rFonts w:ascii="Times New Roman" w:hAnsi="Times New Roman" w:cs="Times New Roman"/>
          <w:sz w:val="24"/>
          <w:szCs w:val="24"/>
          <w:lang w:val="ru-RU"/>
        </w:rPr>
        <w:tab/>
        <w:t>аттестация за II четверть 15.12.2025 – 30.12.2025</w:t>
      </w:r>
    </w:p>
    <w:p w14:paraId="2F6AFCBF" w14:textId="77777777" w:rsidR="00F55C0D" w:rsidRPr="00F55C0D" w:rsidRDefault="00F55C0D" w:rsidP="00F55C0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5C0D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F55C0D">
        <w:rPr>
          <w:rFonts w:ascii="Times New Roman" w:hAnsi="Times New Roman" w:cs="Times New Roman"/>
          <w:sz w:val="24"/>
          <w:szCs w:val="24"/>
          <w:lang w:val="ru-RU"/>
        </w:rPr>
        <w:tab/>
        <w:t>аттестация за III четверть 11.03.2026 – 20.03.2026</w:t>
      </w:r>
    </w:p>
    <w:p w14:paraId="10D2B3A5" w14:textId="3D660FEB" w:rsidR="00097BCD" w:rsidRDefault="00F55C0D" w:rsidP="00097BC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5C0D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F55C0D">
        <w:rPr>
          <w:rFonts w:ascii="Times New Roman" w:hAnsi="Times New Roman" w:cs="Times New Roman"/>
          <w:sz w:val="24"/>
          <w:szCs w:val="24"/>
          <w:lang w:val="ru-RU"/>
        </w:rPr>
        <w:tab/>
        <w:t>аттестация за год 12.05.2026 – 26.05.2026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097BCD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</w:p>
    <w:p w14:paraId="36FA90FF" w14:textId="0F7D7EBE" w:rsidR="00097BCD" w:rsidRPr="00097BCD" w:rsidRDefault="00097BCD" w:rsidP="00097BC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проводится во 2-11 классах в отчётные периоды:</w:t>
      </w:r>
    </w:p>
    <w:p w14:paraId="7B2E2F3B" w14:textId="5C7406BA" w:rsidR="00F55C0D" w:rsidRPr="00AF6E57" w:rsidRDefault="00097BCD" w:rsidP="00097BC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7BCD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ab/>
        <w:t>аттестация за год 12.05.2026 – 26.05.2026</w:t>
      </w:r>
    </w:p>
    <w:p w14:paraId="3474CAFA" w14:textId="32F0DB8B" w:rsidR="00097BCD" w:rsidRDefault="00097BCD" w:rsidP="00097BC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6E57">
        <w:rPr>
          <w:rFonts w:ascii="Times New Roman" w:hAnsi="Times New Roman" w:cs="Times New Roman"/>
          <w:sz w:val="24"/>
          <w:szCs w:val="24"/>
          <w:lang w:val="ru-RU"/>
        </w:rPr>
        <w:t>2.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 xml:space="preserve"> Внести изменения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пояснительную записку учебный план 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>на 2025 – 2026 учебный год</w:t>
      </w:r>
      <w:r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35D5D4C6" w14:textId="68A64C9F" w:rsidR="00097BCD" w:rsidRPr="00097BCD" w:rsidRDefault="00622F5F" w:rsidP="00097BC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097BCD" w:rsidRPr="00097BCD">
        <w:rPr>
          <w:rFonts w:ascii="Times New Roman" w:hAnsi="Times New Roman" w:cs="Times New Roman"/>
          <w:sz w:val="24"/>
          <w:szCs w:val="24"/>
          <w:lang w:val="ru-RU"/>
        </w:rPr>
        <w:t>Особенности промежуточной аттестации – процедуры, проводимой с целью оценки качества освоения обучающимися всего объема учебной дисциплины за учебный год (годовое оценивание):</w:t>
      </w:r>
    </w:p>
    <w:p w14:paraId="12CB92F3" w14:textId="3306366B" w:rsidR="00097BCD" w:rsidRPr="00AF6E57" w:rsidRDefault="00097BCD" w:rsidP="0048550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7BCD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проходит на предпоследней учебной неделе в конце года. Порядок проведения промежуточной аттестации определяются «Положением о формах, периодичности и порядке</w:t>
      </w:r>
      <w:r w:rsidR="0048550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>текущего контроля успеваемости и промежуточной аттестации обучающихся МОУ «Средняя школа № 26». Формы проведения промежуточной аттестации определя</w:t>
      </w:r>
      <w:r w:rsidR="00023E62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097BCD">
        <w:rPr>
          <w:rFonts w:ascii="Times New Roman" w:hAnsi="Times New Roman" w:cs="Times New Roman"/>
          <w:sz w:val="24"/>
          <w:szCs w:val="24"/>
          <w:lang w:val="ru-RU"/>
        </w:rPr>
        <w:t>тся учебным планом (приложение 1).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2CEA4D9E" w14:textId="07F4F6B3" w:rsidR="00E54E39" w:rsidRDefault="00E51DCA" w:rsidP="002606C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30560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И. Чесноковой</w:t>
      </w:r>
      <w:r w:rsidR="009B38F6">
        <w:rPr>
          <w:rFonts w:ascii="Times New Roman" w:hAnsi="Times New Roman" w:cs="Times New Roman"/>
          <w:sz w:val="24"/>
          <w:szCs w:val="24"/>
          <w:lang w:val="ru-RU"/>
        </w:rPr>
        <w:t>, ответственно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="002A2971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 за ведение официального сайта образовательной организации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gramStart"/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>разместить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КУГ</w:t>
      </w:r>
      <w:proofErr w:type="gramEnd"/>
      <w:r w:rsidR="00622F5F">
        <w:rPr>
          <w:rFonts w:ascii="Times New Roman" w:hAnsi="Times New Roman" w:cs="Times New Roman"/>
          <w:sz w:val="24"/>
          <w:szCs w:val="24"/>
          <w:lang w:val="ru-RU"/>
        </w:rPr>
        <w:t xml:space="preserve">, УП 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в новой редакции на </w:t>
      </w:r>
      <w:r w:rsidR="00AF6E57">
        <w:rPr>
          <w:rFonts w:ascii="Times New Roman" w:hAnsi="Times New Roman" w:cs="Times New Roman"/>
          <w:sz w:val="24"/>
          <w:szCs w:val="24"/>
          <w:lang w:val="ru-RU"/>
        </w:rPr>
        <w:t xml:space="preserve">официальном сайте 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 xml:space="preserve">до 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13.02.</w:t>
      </w:r>
      <w:r w:rsidR="00611D4D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622F5F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611D4D">
        <w:rPr>
          <w:rFonts w:ascii="Times New Roman" w:hAnsi="Times New Roman" w:cs="Times New Roman"/>
          <w:sz w:val="24"/>
          <w:szCs w:val="24"/>
          <w:lang w:val="ru-RU"/>
        </w:rPr>
        <w:t xml:space="preserve"> г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E93E9C" w14:textId="7B97A068" w:rsidR="002A2971" w:rsidRPr="00622F5F" w:rsidRDefault="00E51DCA" w:rsidP="00622F5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E54E39" w:rsidRPr="00AF6E57">
        <w:rPr>
          <w:rFonts w:ascii="Times New Roman" w:hAnsi="Times New Roman" w:cs="Times New Roman"/>
          <w:sz w:val="24"/>
          <w:szCs w:val="24"/>
          <w:lang w:val="ru-RU"/>
        </w:rPr>
        <w:t>. Контроль исполнения настоящего приказа оставляю за собой.</w:t>
      </w:r>
    </w:p>
    <w:p w14:paraId="7E01C2D0" w14:textId="244641F5" w:rsidR="00611D4D" w:rsidRPr="002606CF" w:rsidRDefault="000A408E" w:rsidP="00AB19BE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</w:t>
      </w:r>
      <w:r w:rsidR="002A2971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иректор</w:t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proofErr w:type="spellStart"/>
      <w:r w:rsidR="00622F5F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К.А.</w:t>
      </w:r>
      <w:r w:rsidR="009376EC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Курицына</w:t>
      </w:r>
      <w:proofErr w:type="spellEnd"/>
      <w:r w:rsidR="002A2971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</w:p>
    <w:p w14:paraId="6E227C92" w14:textId="249BB08E" w:rsidR="002A2971" w:rsidRPr="002606CF" w:rsidRDefault="002A2971" w:rsidP="00622F5F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</w:p>
    <w:p w14:paraId="28CACADD" w14:textId="1062746D" w:rsidR="002A2971" w:rsidRDefault="002A2971" w:rsidP="00AB19BE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 приказом ознакомлен</w:t>
      </w:r>
      <w:r w:rsidR="00622F5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: </w:t>
      </w:r>
      <w:r w:rsidR="00C15F99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___</w:t>
      </w:r>
      <w:r w:rsidR="00E51DC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01</w:t>
      </w:r>
      <w:r w:rsidR="00C15F99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.202</w:t>
      </w:r>
      <w:r w:rsidR="00E51DC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C15F99"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г.</w:t>
      </w:r>
      <w:r w:rsidRPr="002606C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622F5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</w:t>
      </w:r>
      <w:r w:rsidR="00E51DC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</w:t>
      </w:r>
      <w:r w:rsidR="00622F5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З.И. Чеснокова</w:t>
      </w:r>
    </w:p>
    <w:p w14:paraId="59C2D304" w14:textId="1C948E5E" w:rsidR="00023E62" w:rsidRDefault="00023E62" w:rsidP="00023E62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A266F70" w14:textId="7F8DD381" w:rsidR="00023E62" w:rsidRDefault="00023E62" w:rsidP="00023E62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EF8086D" w14:textId="0C683483" w:rsidR="00023E62" w:rsidRDefault="00023E62" w:rsidP="00023E62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48685B2" w14:textId="0D497765" w:rsidR="002213D0" w:rsidRPr="002213D0" w:rsidRDefault="00023E62" w:rsidP="002213D0">
      <w:pPr>
        <w:pStyle w:val="a5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2213D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</w:t>
      </w:r>
      <w:r w:rsidR="002213D0" w:rsidRPr="002213D0">
        <w:rPr>
          <w:rFonts w:ascii="Times New Roman" w:hAnsi="Times New Roman" w:cs="Times New Roman"/>
          <w:b/>
          <w:bCs/>
          <w:sz w:val="24"/>
          <w:szCs w:val="24"/>
        </w:rPr>
        <w:t xml:space="preserve"> к приказу </w:t>
      </w:r>
      <w:r w:rsidR="002213D0" w:rsidRPr="002213D0">
        <w:rPr>
          <w:rFonts w:ascii="Times New Roman" w:hAnsi="Times New Roman" w:cs="Times New Roman"/>
          <w:b/>
          <w:bCs/>
          <w:sz w:val="24"/>
          <w:szCs w:val="24"/>
        </w:rPr>
        <w:t>№ 23.2/ОД</w:t>
      </w:r>
    </w:p>
    <w:p w14:paraId="567616A3" w14:textId="73508495" w:rsidR="002213D0" w:rsidRPr="002213D0" w:rsidRDefault="002213D0" w:rsidP="002213D0">
      <w:pPr>
        <w:pStyle w:val="a5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2213D0">
        <w:rPr>
          <w:rFonts w:ascii="Times New Roman" w:hAnsi="Times New Roman" w:cs="Times New Roman"/>
          <w:b/>
          <w:bCs/>
          <w:sz w:val="24"/>
          <w:szCs w:val="24"/>
        </w:rPr>
        <w:t>От 28.01.2028</w:t>
      </w:r>
    </w:p>
    <w:p w14:paraId="7D59A8F3" w14:textId="72FB475B" w:rsidR="00023E62" w:rsidRPr="002213D0" w:rsidRDefault="00023E62" w:rsidP="002213D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23E62">
        <w:rPr>
          <w:b/>
          <w:bCs/>
          <w:lang w:val="ru-RU"/>
        </w:rPr>
        <w:br/>
      </w:r>
      <w:r w:rsidR="002213D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приложение</w:t>
      </w:r>
      <w:r w:rsidR="002213D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Положению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формах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периодичности</w:t>
      </w:r>
      <w:r w:rsidRPr="00023E62">
        <w:rPr>
          <w:b/>
          <w:bCs/>
          <w:lang w:val="ru-RU"/>
        </w:rPr>
        <w:br/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порядке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текущего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контроля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успеваемости</w:t>
      </w:r>
      <w:r w:rsidRPr="00023E62">
        <w:rPr>
          <w:b/>
          <w:bCs/>
          <w:lang w:val="ru-RU"/>
        </w:rPr>
        <w:br/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AE7204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23E62">
        <w:rPr>
          <w:b/>
          <w:bCs/>
          <w:lang w:val="ru-RU"/>
        </w:rPr>
        <w:br/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  <w:r w:rsidRPr="00023E62">
        <w:rPr>
          <w:b/>
          <w:bCs/>
          <w:lang w:val="ru-RU"/>
        </w:rPr>
        <w:br/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«Средняя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школа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№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26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286477DA" w14:textId="77777777" w:rsidR="002213D0" w:rsidRDefault="002213D0" w:rsidP="00023E6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3B35C99" w14:textId="2CED5862" w:rsidR="00023E62" w:rsidRPr="00023E62" w:rsidRDefault="00023E62" w:rsidP="00023E6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справки</w:t>
      </w:r>
      <w:r w:rsidRPr="00023E62">
        <w:rPr>
          <w:lang w:val="ru-RU"/>
        </w:rPr>
        <w:br/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результатами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прохождения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соответствующего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уровня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14:paraId="42F45032" w14:textId="77777777" w:rsidR="00023E62" w:rsidRPr="00023E62" w:rsidRDefault="00023E62" w:rsidP="00023E6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77"/>
        <w:gridCol w:w="4214"/>
        <w:gridCol w:w="2175"/>
      </w:tblGrid>
      <w:tr w:rsidR="00023E62" w:rsidRPr="008728FF" w14:paraId="14BD5E8F" w14:textId="77777777" w:rsidTr="00DA0229"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B55652" w14:textId="77777777" w:rsidR="00023E62" w:rsidRPr="008368E0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ФИО</w:t>
            </w:r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</w:t>
            </w:r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r w:rsidRPr="008368E0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23E62" w14:paraId="2EA0136F" w14:textId="77777777" w:rsidTr="00DA022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E15476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21BC4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_________________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промежуточную</w:t>
            </w:r>
            <w:proofErr w:type="spellEnd"/>
          </w:p>
        </w:tc>
      </w:tr>
      <w:tr w:rsidR="00023E62" w:rsidRPr="00023E62" w14:paraId="486EDBE4" w14:textId="77777777" w:rsidTr="00DA0229">
        <w:trPr>
          <w:gridAfter w:val="1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164C03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аттестацию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___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основной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«Средняя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26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</w:tbl>
    <w:p w14:paraId="5FF69AA2" w14:textId="77777777" w:rsidR="00023E62" w:rsidRPr="00023E62" w:rsidRDefault="00023E62" w:rsidP="00023E6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0"/>
        <w:gridCol w:w="4241"/>
        <w:gridCol w:w="4694"/>
        <w:gridCol w:w="1015"/>
      </w:tblGrid>
      <w:tr w:rsidR="00023E62" w14:paraId="5F748C9C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72CC5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D34F7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модуль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5D8CC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промежуточной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5AE79E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</w:tr>
      <w:tr w:rsidR="00023E62" w14:paraId="6F20828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43325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DE148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E8662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43F63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23E62" w14:paraId="64F4BF38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3CF692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C246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DED7E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Контрольная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аудирование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письмо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CE5B2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23E62" w14:paraId="267F7ECC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8B438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678E7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8DE02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49AD05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23E62" w14:paraId="0713A8C1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3013D5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757CF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46E3A0" w14:textId="77777777" w:rsidR="00023E62" w:rsidRDefault="00023E62" w:rsidP="00DA02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971BD5" w14:textId="77777777" w:rsidR="00023E62" w:rsidRDefault="00023E62" w:rsidP="00DA02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83D96A8" w14:textId="77777777" w:rsidR="00023E62" w:rsidRPr="00023E62" w:rsidRDefault="00023E62" w:rsidP="00023E6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Академическая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задолженность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курсам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дисциплинам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модулям</w:t>
      </w:r>
      <w:r w:rsidRPr="00023E62">
        <w:rPr>
          <w:rFonts w:hAnsi="Times New Roman" w:cs="Times New Roman"/>
          <w:color w:val="000000"/>
          <w:sz w:val="24"/>
          <w:szCs w:val="24"/>
          <w:lang w:val="ru-RU"/>
        </w:rPr>
        <w:t>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3"/>
      </w:tblGrid>
      <w:tr w:rsidR="00023E62" w14:paraId="05772225" w14:textId="77777777" w:rsidTr="00DA0229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C97AC2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отсутствует</w:t>
            </w:r>
            <w:proofErr w:type="spellEnd"/>
          </w:p>
        </w:tc>
      </w:tr>
    </w:tbl>
    <w:p w14:paraId="4665ABB9" w14:textId="77777777" w:rsidR="00023E62" w:rsidRDefault="00023E62" w:rsidP="00023E62">
      <w:pPr>
        <w:jc w:val="both"/>
        <w:rPr>
          <w:rFonts w:hAnsi="Times New Roman" w:cs="Times New Roman"/>
          <w:color w:val="000000"/>
          <w:sz w:val="24"/>
          <w:szCs w:val="24"/>
        </w:rPr>
      </w:pPr>
    </w:p>
    <w:tbl>
      <w:tblPr>
        <w:tblW w:w="89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1"/>
        <w:gridCol w:w="184"/>
        <w:gridCol w:w="1105"/>
        <w:gridCol w:w="276"/>
        <w:gridCol w:w="3870"/>
      </w:tblGrid>
      <w:tr w:rsidR="00023E62" w14:paraId="69B3B7DA" w14:textId="77777777" w:rsidTr="00DA0229">
        <w:tc>
          <w:tcPr>
            <w:tcW w:w="33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9C095" w14:textId="77777777" w:rsidR="00023E62" w:rsidRPr="00114ABA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 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DDEEF1" w14:textId="77777777" w:rsidR="00023E62" w:rsidRDefault="00023E62" w:rsidP="00DA02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47315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FDD40" w14:textId="77777777" w:rsidR="00023E62" w:rsidRDefault="00023E62" w:rsidP="00DA02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B793F3" w14:textId="77777777" w:rsidR="00023E62" w:rsidRPr="00114ABA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ФИО</w:t>
            </w:r>
          </w:p>
        </w:tc>
      </w:tr>
    </w:tbl>
    <w:p w14:paraId="2EA11996" w14:textId="3156AE47" w:rsidR="00023E62" w:rsidRDefault="00023E62" w:rsidP="00023E62">
      <w:pPr>
        <w:jc w:val="both"/>
      </w:pPr>
    </w:p>
    <w:p w14:paraId="6568A997" w14:textId="7B3EF0DA" w:rsidR="002213D0" w:rsidRDefault="002213D0" w:rsidP="00023E62">
      <w:pPr>
        <w:jc w:val="both"/>
      </w:pPr>
    </w:p>
    <w:p w14:paraId="38AAC3B9" w14:textId="77777777" w:rsidR="002213D0" w:rsidRDefault="002213D0" w:rsidP="00023E62">
      <w:pPr>
        <w:jc w:val="both"/>
      </w:pPr>
    </w:p>
    <w:p w14:paraId="755F5ED7" w14:textId="77777777" w:rsidR="00023E62" w:rsidRPr="00023E62" w:rsidRDefault="00023E62" w:rsidP="00023E62">
      <w:pPr>
        <w:rPr>
          <w:b/>
          <w:bCs/>
          <w:lang w:val="ru-RU"/>
        </w:rPr>
      </w:pPr>
      <w:r w:rsidRPr="00023E62">
        <w:rPr>
          <w:b/>
          <w:bCs/>
          <w:lang w:val="ru-RU"/>
        </w:rPr>
        <w:t xml:space="preserve">Формы промежуточной аттестации </w:t>
      </w:r>
      <w:proofErr w:type="gramStart"/>
      <w:r w:rsidRPr="00023E62">
        <w:rPr>
          <w:b/>
          <w:bCs/>
          <w:lang w:val="ru-RU"/>
        </w:rPr>
        <w:t>обучающихся  по</w:t>
      </w:r>
      <w:proofErr w:type="gramEnd"/>
      <w:r w:rsidRPr="00023E62">
        <w:rPr>
          <w:b/>
          <w:bCs/>
          <w:lang w:val="ru-RU"/>
        </w:rPr>
        <w:t xml:space="preserve"> основным общеобразовательным программам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98"/>
        <w:gridCol w:w="5503"/>
        <w:gridCol w:w="3249"/>
      </w:tblGrid>
      <w:tr w:rsidR="00023E62" w14:paraId="60518C3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645A8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B1911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D959E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промежуточной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</w:tr>
      <w:tr w:rsidR="00023E62" w14:paraId="4CD48F7E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CEE33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AFAA9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F00F5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2FD65267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1C279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E4C7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72C2C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667FF3E8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3F8A8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72A9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88E81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5A66A452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CEDA9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65931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родном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87CC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209E8B2F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ABE13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AA20A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729E2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1EB00401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E59DF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AAB02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F544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7D97B24F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64B71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906EA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B292E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241AB565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0706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58C1F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D2D2C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05FE2E6E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DB75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E46D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F6FBB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1698B80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7EF1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C9AAC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6BDB5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46592087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88DF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B9AD2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F2C73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5EE9AD1E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1B255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3582C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религиозных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светской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A5C09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</w:tr>
      <w:tr w:rsidR="00023E62" w14:paraId="0510CA90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A34EA9" w14:textId="77777777" w:rsid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0D7F6A" w14:textId="77777777" w:rsidR="00023E62" w:rsidRP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Предметы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которым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промежуточная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аттестация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DDCD11" w14:textId="77777777" w:rsid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</w:tr>
      <w:tr w:rsidR="00023E62" w14:paraId="3DCF513A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37B16E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9EAEDE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72F5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63255722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C024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F2579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6D4CBB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693FA1F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8C8BD8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DA4CC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82351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6810902D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605EE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8E5CF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906F74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0E4D7C8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7802C9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0FBD3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A21C0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7929D50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AED5E1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FF13A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Второй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62BC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proofErr w:type="spellEnd"/>
          </w:p>
        </w:tc>
      </w:tr>
      <w:tr w:rsidR="00023E62" w14:paraId="43B549B3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EF4D7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3C10A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14371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59E2D25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D9376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F99C0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  <w:p w14:paraId="412A3616" w14:textId="77777777" w:rsidR="00023E62" w:rsidRDefault="00023E62" w:rsidP="00023E62">
            <w:pPr>
              <w:numPr>
                <w:ilvl w:val="0"/>
                <w:numId w:val="1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алгебра</w:t>
            </w:r>
            <w:proofErr w:type="spellEnd"/>
          </w:p>
          <w:p w14:paraId="0B69D3F2" w14:textId="77777777" w:rsidR="00023E62" w:rsidRDefault="00023E62" w:rsidP="00023E62">
            <w:pPr>
              <w:numPr>
                <w:ilvl w:val="0"/>
                <w:numId w:val="1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геометрия</w:t>
            </w:r>
            <w:proofErr w:type="spellEnd"/>
          </w:p>
          <w:p w14:paraId="75F4983E" w14:textId="77777777" w:rsidR="00023E62" w:rsidRDefault="00023E62" w:rsidP="00023E62">
            <w:pPr>
              <w:numPr>
                <w:ilvl w:val="0"/>
                <w:numId w:val="16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17E9B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7EB9133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CC2ED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BEDE15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A9955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1FEB582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30DCF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D5762B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343C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38120B9C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A16839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2811F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45567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77E6AB15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4425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25900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D3AD4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559870F8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E3D3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BE3E51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9882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26EBB815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32B43B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3928FB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E5EE18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525E64B4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1BB4C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B18E5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6CB3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0C8EE72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4A2CEE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AA4A46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058E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6D47F079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702E8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477783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C0D8BF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3C190B3B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E15108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EA28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D1FC8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13C1B2D5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D0AC87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78592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BF34E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72D57393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F65167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9D937D" w14:textId="77777777" w:rsidR="00023E62" w:rsidRP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00FA7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</w:tbl>
    <w:p w14:paraId="01BFBCA0" w14:textId="77777777" w:rsidR="00023E62" w:rsidRDefault="00023E62" w:rsidP="00023E62">
      <w:pPr>
        <w:jc w:val="both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1"/>
        <w:gridCol w:w="4246"/>
        <w:gridCol w:w="4005"/>
      </w:tblGrid>
      <w:tr w:rsidR="00023E62" w14:paraId="32E1382F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B40118" w14:textId="77777777" w:rsid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9ACDB1" w14:textId="77777777" w:rsid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D1ACDC" w14:textId="77777777" w:rsidR="00023E62" w:rsidRDefault="00023E62" w:rsidP="00DA0229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промежуточной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</w:tr>
      <w:tr w:rsidR="00023E62" w14:paraId="3D7BF5A0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528C3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97177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2DE03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44A1AE49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AE17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8E3CF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8318D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61C5ACD3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80BF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0270D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6DE29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083A7FE5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40400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A5CAD" w14:textId="77777777" w:rsidR="00023E62" w:rsidRDefault="00023E62" w:rsidP="00DA02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  <w:p w14:paraId="22E2293F" w14:textId="77777777" w:rsidR="00023E62" w:rsidRDefault="00023E62" w:rsidP="00023E62">
            <w:pPr>
              <w:numPr>
                <w:ilvl w:val="0"/>
                <w:numId w:val="1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алгебра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</w:p>
          <w:p w14:paraId="59552BE7" w14:textId="77777777" w:rsidR="00023E62" w:rsidRDefault="00023E62" w:rsidP="00023E62">
            <w:pPr>
              <w:numPr>
                <w:ilvl w:val="0"/>
                <w:numId w:val="1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геометрия</w:t>
            </w:r>
            <w:proofErr w:type="spellEnd"/>
          </w:p>
          <w:p w14:paraId="33822AD7" w14:textId="77777777" w:rsidR="00023E62" w:rsidRDefault="00023E62" w:rsidP="00023E62">
            <w:pPr>
              <w:numPr>
                <w:ilvl w:val="0"/>
                <w:numId w:val="15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23F7E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2A880A9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933BB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267F8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B8989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proofErr w:type="spellEnd"/>
          </w:p>
        </w:tc>
      </w:tr>
      <w:tr w:rsidR="00023E62" w14:paraId="3389F434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AF0B6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1563F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6B0D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proofErr w:type="spellEnd"/>
          </w:p>
        </w:tc>
      </w:tr>
      <w:tr w:rsidR="00023E62" w14:paraId="5404A2E2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A4429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5A77E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77B5F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414EA1DF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99ADC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6C3D6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3C162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20CE61E9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4B69E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E6D44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2A771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1137BF48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EE28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59922" w14:textId="77777777" w:rsidR="00023E62" w:rsidRPr="00023E62" w:rsidRDefault="00023E62" w:rsidP="00DA0229">
            <w:pPr>
              <w:jc w:val="both"/>
              <w:rPr>
                <w:lang w:val="ru-RU"/>
              </w:rPr>
            </w:pP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23E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06E63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023E62" w14:paraId="50D69756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1F58A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57472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0ED90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</w:p>
        </w:tc>
      </w:tr>
      <w:tr w:rsidR="00023E62" w14:paraId="27EF0E3E" w14:textId="77777777" w:rsidTr="00DA02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898E8" w14:textId="77777777" w:rsidR="00023E62" w:rsidRDefault="00023E62" w:rsidP="00DA02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ECDE1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D032A" w14:textId="77777777" w:rsidR="00023E62" w:rsidRDefault="00023E62" w:rsidP="00DA02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</w:tr>
    </w:tbl>
    <w:p w14:paraId="14B34342" w14:textId="77777777" w:rsidR="00023E62" w:rsidRPr="002606CF" w:rsidRDefault="00023E62" w:rsidP="00023E62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sectPr w:rsidR="00023E62" w:rsidRPr="002606CF" w:rsidSect="002B6E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B72DF"/>
    <w:multiLevelType w:val="hybridMultilevel"/>
    <w:tmpl w:val="279269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66967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E059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00AF1"/>
    <w:multiLevelType w:val="hybridMultilevel"/>
    <w:tmpl w:val="04987B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89733F6"/>
    <w:multiLevelType w:val="hybridMultilevel"/>
    <w:tmpl w:val="5CDCEECC"/>
    <w:lvl w:ilvl="0" w:tplc="0419000F">
      <w:start w:val="1"/>
      <w:numFmt w:val="decimal"/>
      <w:lvlText w:val="%1."/>
      <w:lvlJc w:val="left"/>
      <w:pPr>
        <w:ind w:left="2007" w:hanging="360"/>
      </w:pPr>
    </w:lvl>
    <w:lvl w:ilvl="1" w:tplc="04190019" w:tentative="1">
      <w:start w:val="1"/>
      <w:numFmt w:val="lowerLetter"/>
      <w:lvlText w:val="%2."/>
      <w:lvlJc w:val="left"/>
      <w:pPr>
        <w:ind w:left="2727" w:hanging="360"/>
      </w:pPr>
    </w:lvl>
    <w:lvl w:ilvl="2" w:tplc="0419001B" w:tentative="1">
      <w:start w:val="1"/>
      <w:numFmt w:val="lowerRoman"/>
      <w:lvlText w:val="%3."/>
      <w:lvlJc w:val="right"/>
      <w:pPr>
        <w:ind w:left="3447" w:hanging="180"/>
      </w:pPr>
    </w:lvl>
    <w:lvl w:ilvl="3" w:tplc="0419000F" w:tentative="1">
      <w:start w:val="1"/>
      <w:numFmt w:val="decimal"/>
      <w:lvlText w:val="%4."/>
      <w:lvlJc w:val="left"/>
      <w:pPr>
        <w:ind w:left="4167" w:hanging="360"/>
      </w:pPr>
    </w:lvl>
    <w:lvl w:ilvl="4" w:tplc="04190019" w:tentative="1">
      <w:start w:val="1"/>
      <w:numFmt w:val="lowerLetter"/>
      <w:lvlText w:val="%5."/>
      <w:lvlJc w:val="left"/>
      <w:pPr>
        <w:ind w:left="4887" w:hanging="360"/>
      </w:pPr>
    </w:lvl>
    <w:lvl w:ilvl="5" w:tplc="0419001B" w:tentative="1">
      <w:start w:val="1"/>
      <w:numFmt w:val="lowerRoman"/>
      <w:lvlText w:val="%6."/>
      <w:lvlJc w:val="right"/>
      <w:pPr>
        <w:ind w:left="5607" w:hanging="180"/>
      </w:pPr>
    </w:lvl>
    <w:lvl w:ilvl="6" w:tplc="0419000F" w:tentative="1">
      <w:start w:val="1"/>
      <w:numFmt w:val="decimal"/>
      <w:lvlText w:val="%7."/>
      <w:lvlJc w:val="left"/>
      <w:pPr>
        <w:ind w:left="6327" w:hanging="360"/>
      </w:pPr>
    </w:lvl>
    <w:lvl w:ilvl="7" w:tplc="04190019" w:tentative="1">
      <w:start w:val="1"/>
      <w:numFmt w:val="lowerLetter"/>
      <w:lvlText w:val="%8."/>
      <w:lvlJc w:val="left"/>
      <w:pPr>
        <w:ind w:left="7047" w:hanging="360"/>
      </w:pPr>
    </w:lvl>
    <w:lvl w:ilvl="8" w:tplc="041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6" w15:restartNumberingAfterBreak="0">
    <w:nsid w:val="3C6D6BCF"/>
    <w:multiLevelType w:val="multilevel"/>
    <w:tmpl w:val="24842D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4E112F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4501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0C502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BB1141"/>
    <w:multiLevelType w:val="hybridMultilevel"/>
    <w:tmpl w:val="253496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15D65A7"/>
    <w:multiLevelType w:val="hybridMultilevel"/>
    <w:tmpl w:val="1152DF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B1A178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4756FD4"/>
    <w:multiLevelType w:val="hybridMultilevel"/>
    <w:tmpl w:val="D18EF5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9C132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E661B2"/>
    <w:multiLevelType w:val="hybridMultilevel"/>
    <w:tmpl w:val="70C829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3"/>
  </w:num>
  <w:num w:numId="5">
    <w:abstractNumId w:val="9"/>
  </w:num>
  <w:num w:numId="6">
    <w:abstractNumId w:val="12"/>
  </w:num>
  <w:num w:numId="7">
    <w:abstractNumId w:val="2"/>
  </w:num>
  <w:num w:numId="8">
    <w:abstractNumId w:val="10"/>
  </w:num>
  <w:num w:numId="9">
    <w:abstractNumId w:val="5"/>
  </w:num>
  <w:num w:numId="10">
    <w:abstractNumId w:val="0"/>
  </w:num>
  <w:num w:numId="11">
    <w:abstractNumId w:val="4"/>
  </w:num>
  <w:num w:numId="12">
    <w:abstractNumId w:val="15"/>
  </w:num>
  <w:num w:numId="13">
    <w:abstractNumId w:val="13"/>
  </w:num>
  <w:num w:numId="14">
    <w:abstractNumId w:val="11"/>
  </w:num>
  <w:num w:numId="15">
    <w:abstractNumId w:val="1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2E6"/>
    <w:rsid w:val="00023E62"/>
    <w:rsid w:val="00036CB9"/>
    <w:rsid w:val="00051585"/>
    <w:rsid w:val="00097BCD"/>
    <w:rsid w:val="000A408E"/>
    <w:rsid w:val="000D52E6"/>
    <w:rsid w:val="000F2699"/>
    <w:rsid w:val="0014727E"/>
    <w:rsid w:val="00183C1F"/>
    <w:rsid w:val="002213D0"/>
    <w:rsid w:val="002606CF"/>
    <w:rsid w:val="0029263C"/>
    <w:rsid w:val="002A2971"/>
    <w:rsid w:val="002B6EA6"/>
    <w:rsid w:val="00305602"/>
    <w:rsid w:val="003803CC"/>
    <w:rsid w:val="00485505"/>
    <w:rsid w:val="00486DB3"/>
    <w:rsid w:val="0059055F"/>
    <w:rsid w:val="00595B1A"/>
    <w:rsid w:val="00601CC0"/>
    <w:rsid w:val="00611D4D"/>
    <w:rsid w:val="00622F5F"/>
    <w:rsid w:val="00630999"/>
    <w:rsid w:val="00657045"/>
    <w:rsid w:val="0076354E"/>
    <w:rsid w:val="009376EC"/>
    <w:rsid w:val="009B38F6"/>
    <w:rsid w:val="00AB19BE"/>
    <w:rsid w:val="00AE5E72"/>
    <w:rsid w:val="00AF6E57"/>
    <w:rsid w:val="00B5558E"/>
    <w:rsid w:val="00C15F99"/>
    <w:rsid w:val="00D25F7D"/>
    <w:rsid w:val="00E51DCA"/>
    <w:rsid w:val="00E54E39"/>
    <w:rsid w:val="00F52846"/>
    <w:rsid w:val="00F55C0D"/>
    <w:rsid w:val="00FB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91F93"/>
  <w15:docId w15:val="{8BE9674C-F425-49B1-8995-65114D281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2E6"/>
    <w:pPr>
      <w:spacing w:before="100" w:beforeAutospacing="1" w:after="100" w:afterAutospacing="1" w:line="240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D52E6"/>
    <w:pPr>
      <w:ind w:left="720"/>
      <w:contextualSpacing/>
    </w:pPr>
  </w:style>
  <w:style w:type="paragraph" w:styleId="a5">
    <w:name w:val="No Spacing"/>
    <w:uiPriority w:val="1"/>
    <w:qFormat/>
    <w:rsid w:val="00183C1F"/>
    <w:pPr>
      <w:spacing w:after="0" w:line="240" w:lineRule="auto"/>
    </w:pPr>
    <w:rPr>
      <w:kern w:val="0"/>
      <w14:ligatures w14:val="none"/>
    </w:rPr>
  </w:style>
  <w:style w:type="character" w:customStyle="1" w:styleId="a4">
    <w:name w:val="Абзац списка Знак"/>
    <w:link w:val="a3"/>
    <w:qFormat/>
    <w:locked/>
    <w:rsid w:val="00486DB3"/>
    <w:rPr>
      <w:kern w:val="0"/>
      <w:lang w:val="en-US"/>
      <w14:ligatures w14:val="none"/>
    </w:rPr>
  </w:style>
  <w:style w:type="paragraph" w:customStyle="1" w:styleId="Standard">
    <w:name w:val="Standard"/>
    <w:rsid w:val="00D25F7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  <w14:ligatures w14:val="none"/>
    </w:rPr>
  </w:style>
  <w:style w:type="paragraph" w:styleId="a6">
    <w:name w:val="Balloon Text"/>
    <w:basedOn w:val="a"/>
    <w:link w:val="a7"/>
    <w:uiPriority w:val="99"/>
    <w:semiHidden/>
    <w:unhideWhenUsed/>
    <w:rsid w:val="000F269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F2699"/>
    <w:rPr>
      <w:rFonts w:ascii="Segoe UI" w:hAnsi="Segoe UI" w:cs="Segoe UI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Admin</cp:lastModifiedBy>
  <cp:revision>2</cp:revision>
  <cp:lastPrinted>2026-02-10T13:32:00Z</cp:lastPrinted>
  <dcterms:created xsi:type="dcterms:W3CDTF">2026-02-10T13:43:00Z</dcterms:created>
  <dcterms:modified xsi:type="dcterms:W3CDTF">2026-02-10T13:43:00Z</dcterms:modified>
</cp:coreProperties>
</file>